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86" w:rsidRDefault="00C93486" w:rsidP="00B030D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:rsidR="00B030D7" w:rsidRPr="00EB0ECE" w:rsidRDefault="00B030D7" w:rsidP="00B030D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EB0ECE">
        <w:rPr>
          <w:rFonts w:ascii="Times New Roman" w:hAnsi="Times New Roman"/>
          <w:b/>
          <w:sz w:val="30"/>
          <w:szCs w:val="30"/>
          <w:lang w:val="uk-UA"/>
        </w:rPr>
        <w:t>Додаток до Річного плану закупівель</w:t>
      </w:r>
    </w:p>
    <w:p w:rsidR="00B030D7" w:rsidRPr="00DB73B6" w:rsidRDefault="00B030D7" w:rsidP="00B030D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DB73B6">
        <w:rPr>
          <w:rFonts w:ascii="Times New Roman" w:hAnsi="Times New Roman"/>
          <w:b/>
          <w:sz w:val="30"/>
          <w:szCs w:val="30"/>
          <w:lang w:val="uk-UA"/>
        </w:rPr>
        <w:t xml:space="preserve">від </w:t>
      </w:r>
      <w:r w:rsidR="00A73475">
        <w:rPr>
          <w:rFonts w:ascii="Times New Roman" w:hAnsi="Times New Roman"/>
          <w:b/>
          <w:sz w:val="30"/>
          <w:szCs w:val="30"/>
          <w:lang w:val="uk-UA"/>
        </w:rPr>
        <w:t>02 лютого 2018 року</w:t>
      </w:r>
    </w:p>
    <w:p w:rsidR="00B030D7" w:rsidRDefault="00B030D7" w:rsidP="00B030D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DB73B6">
        <w:rPr>
          <w:rFonts w:ascii="Times New Roman" w:hAnsi="Times New Roman"/>
          <w:b/>
          <w:sz w:val="30"/>
          <w:szCs w:val="30"/>
          <w:lang w:val="uk-UA"/>
        </w:rPr>
        <w:t xml:space="preserve">на </w:t>
      </w:r>
      <w:r w:rsidR="00A73475">
        <w:rPr>
          <w:rFonts w:ascii="Times New Roman" w:hAnsi="Times New Roman"/>
          <w:b/>
          <w:sz w:val="30"/>
          <w:szCs w:val="30"/>
          <w:lang w:val="uk-UA"/>
        </w:rPr>
        <w:t xml:space="preserve">2018 </w:t>
      </w:r>
      <w:r w:rsidRPr="00DB73B6">
        <w:rPr>
          <w:rFonts w:ascii="Times New Roman" w:hAnsi="Times New Roman"/>
          <w:b/>
          <w:sz w:val="30"/>
          <w:szCs w:val="30"/>
          <w:lang w:val="uk-UA"/>
        </w:rPr>
        <w:t>рік</w:t>
      </w:r>
    </w:p>
    <w:p w:rsidR="00A73475" w:rsidRPr="003075D9" w:rsidRDefault="00A73475" w:rsidP="00B030D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uk-UA"/>
        </w:rPr>
        <w:t>КНП «Черкаська міська інфекційна лікарня»ЧМР</w:t>
      </w:r>
    </w:p>
    <w:p w:rsidR="00B030D7" w:rsidRDefault="00B030D7" w:rsidP="00B030D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EB0ECE">
        <w:rPr>
          <w:rFonts w:ascii="Times New Roman" w:hAnsi="Times New Roman"/>
          <w:b/>
          <w:sz w:val="30"/>
          <w:szCs w:val="30"/>
          <w:lang w:val="uk-UA"/>
        </w:rPr>
        <w:t xml:space="preserve">Ідентифікаційний код за ЄДРПОУ: </w:t>
      </w:r>
      <w:r w:rsidR="003075D9">
        <w:rPr>
          <w:rFonts w:ascii="Times New Roman" w:hAnsi="Times New Roman"/>
          <w:b/>
          <w:sz w:val="30"/>
          <w:szCs w:val="30"/>
          <w:lang w:val="uk-UA"/>
        </w:rPr>
        <w:t>02004976</w:t>
      </w:r>
    </w:p>
    <w:p w:rsidR="00B030D7" w:rsidRPr="00EB0ECE" w:rsidRDefault="00B030D7" w:rsidP="00B030D7">
      <w:pPr>
        <w:spacing w:after="0" w:line="240" w:lineRule="auto"/>
        <w:rPr>
          <w:rFonts w:ascii="Times New Roman" w:hAnsi="Times New Roman"/>
          <w:b/>
          <w:sz w:val="30"/>
          <w:szCs w:val="30"/>
          <w:lang w:val="uk-UA"/>
        </w:rPr>
      </w:pPr>
    </w:p>
    <w:tbl>
      <w:tblPr>
        <w:tblW w:w="153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0"/>
        <w:gridCol w:w="1558"/>
        <w:gridCol w:w="1842"/>
        <w:gridCol w:w="2094"/>
        <w:gridCol w:w="2606"/>
        <w:gridCol w:w="1980"/>
      </w:tblGrid>
      <w:tr w:rsidR="00B030D7" w:rsidRPr="00CD3459" w:rsidTr="009337C9">
        <w:trPr>
          <w:trHeight w:val="977"/>
        </w:trPr>
        <w:tc>
          <w:tcPr>
            <w:tcW w:w="5220" w:type="dxa"/>
          </w:tcPr>
          <w:p w:rsidR="00B030D7" w:rsidRPr="00CD3459" w:rsidRDefault="00B030D7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459">
              <w:rPr>
                <w:rFonts w:ascii="Times New Roman" w:hAnsi="Times New Roman"/>
                <w:sz w:val="20"/>
                <w:szCs w:val="20"/>
                <w:lang w:val="uk-UA"/>
              </w:rPr>
              <w:t>Предмет закупівлі</w:t>
            </w:r>
          </w:p>
          <w:p w:rsidR="00B030D7" w:rsidRPr="00CD3459" w:rsidRDefault="00B030D7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</w:tcPr>
          <w:p w:rsidR="00B030D7" w:rsidRPr="00CD3459" w:rsidRDefault="00B030D7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459">
              <w:rPr>
                <w:rFonts w:ascii="Times New Roman" w:hAnsi="Times New Roman"/>
                <w:sz w:val="20"/>
                <w:szCs w:val="20"/>
                <w:lang w:val="uk-UA"/>
              </w:rPr>
              <w:t>Код</w:t>
            </w:r>
          </w:p>
          <w:p w:rsidR="00B030D7" w:rsidRPr="00CD3459" w:rsidRDefault="00B030D7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459">
              <w:rPr>
                <w:rFonts w:ascii="Times New Roman" w:hAnsi="Times New Roman"/>
                <w:sz w:val="20"/>
                <w:szCs w:val="20"/>
                <w:lang w:val="uk-UA"/>
              </w:rPr>
              <w:t>КЕКВ</w:t>
            </w:r>
          </w:p>
          <w:p w:rsidR="00B030D7" w:rsidRPr="00CD3459" w:rsidRDefault="00B030D7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459">
              <w:rPr>
                <w:rFonts w:ascii="Times New Roman" w:hAnsi="Times New Roman"/>
                <w:sz w:val="20"/>
                <w:szCs w:val="20"/>
                <w:lang w:val="uk-UA"/>
              </w:rPr>
              <w:t>(для бюджетних коштів)</w:t>
            </w:r>
          </w:p>
        </w:tc>
        <w:tc>
          <w:tcPr>
            <w:tcW w:w="1842" w:type="dxa"/>
          </w:tcPr>
          <w:p w:rsidR="00B030D7" w:rsidRPr="00CD3459" w:rsidRDefault="00B030D7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4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Очікувана вартість предмета закупівлі </w:t>
            </w:r>
          </w:p>
          <w:p w:rsidR="00B030D7" w:rsidRPr="00CD3459" w:rsidRDefault="00B030D7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</w:tcPr>
          <w:p w:rsidR="00B030D7" w:rsidRPr="00CD3459" w:rsidRDefault="00B030D7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459">
              <w:rPr>
                <w:rFonts w:ascii="Times New Roman" w:hAnsi="Times New Roman"/>
                <w:sz w:val="20"/>
                <w:szCs w:val="20"/>
                <w:lang w:val="uk-UA"/>
              </w:rPr>
              <w:t>Процедура закупівлі</w:t>
            </w:r>
          </w:p>
        </w:tc>
        <w:tc>
          <w:tcPr>
            <w:tcW w:w="2606" w:type="dxa"/>
          </w:tcPr>
          <w:p w:rsidR="00B030D7" w:rsidRPr="00CD3459" w:rsidRDefault="00B030D7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459">
              <w:rPr>
                <w:rFonts w:ascii="Times New Roman" w:hAnsi="Times New Roman"/>
                <w:sz w:val="20"/>
                <w:szCs w:val="20"/>
                <w:lang w:val="uk-UA"/>
              </w:rPr>
              <w:t>Орієнтовний початок проведення закупівлі</w:t>
            </w:r>
          </w:p>
        </w:tc>
        <w:tc>
          <w:tcPr>
            <w:tcW w:w="1980" w:type="dxa"/>
          </w:tcPr>
          <w:p w:rsidR="00B030D7" w:rsidRPr="00CD3459" w:rsidRDefault="00B030D7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459">
              <w:rPr>
                <w:rFonts w:ascii="Times New Roman" w:hAnsi="Times New Roman"/>
                <w:sz w:val="20"/>
                <w:szCs w:val="20"/>
                <w:lang w:val="uk-UA"/>
              </w:rPr>
              <w:t>Примітки</w:t>
            </w:r>
          </w:p>
        </w:tc>
      </w:tr>
      <w:tr w:rsidR="003075D9" w:rsidRPr="00CD3459" w:rsidTr="00BF0B75">
        <w:tc>
          <w:tcPr>
            <w:tcW w:w="5220" w:type="dxa"/>
          </w:tcPr>
          <w:p w:rsidR="003075D9" w:rsidRPr="00CD3459" w:rsidRDefault="009337C9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03220000-9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Овочі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фрукти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горіхи</w:t>
            </w:r>
            <w:proofErr w:type="spellEnd"/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558" w:type="dxa"/>
          </w:tcPr>
          <w:p w:rsidR="003075D9" w:rsidRPr="00CD3459" w:rsidRDefault="009337C9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2230</w:t>
            </w:r>
          </w:p>
        </w:tc>
        <w:tc>
          <w:tcPr>
            <w:tcW w:w="1842" w:type="dxa"/>
          </w:tcPr>
          <w:p w:rsidR="003075D9" w:rsidRPr="009337C9" w:rsidRDefault="009337C9" w:rsidP="009337C9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9337C9">
              <w:rPr>
                <w:rFonts w:ascii="Arial" w:hAnsi="Arial" w:cs="Arial"/>
                <w:color w:val="333333"/>
                <w:sz w:val="18"/>
                <w:szCs w:val="18"/>
                <w:shd w:val="clear" w:color="auto" w:fill="F5F7F9"/>
              </w:rPr>
              <w:t>190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5F7F9"/>
              </w:rPr>
              <w:t> </w:t>
            </w:r>
            <w:r w:rsidRPr="009337C9">
              <w:rPr>
                <w:rFonts w:ascii="Arial" w:hAnsi="Arial" w:cs="Arial"/>
                <w:color w:val="333333"/>
                <w:sz w:val="18"/>
                <w:szCs w:val="18"/>
                <w:shd w:val="clear" w:color="auto" w:fill="F5F7F9"/>
              </w:rPr>
              <w:t>484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5F7F9"/>
                <w:lang w:val="uk-UA"/>
              </w:rPr>
              <w:t>,00</w:t>
            </w:r>
          </w:p>
        </w:tc>
        <w:tc>
          <w:tcPr>
            <w:tcW w:w="2094" w:type="dxa"/>
          </w:tcPr>
          <w:p w:rsidR="003075D9" w:rsidRPr="00CD3459" w:rsidRDefault="003075D9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Без проведення процедури закупівлі</w:t>
            </w:r>
          </w:p>
        </w:tc>
        <w:tc>
          <w:tcPr>
            <w:tcW w:w="2606" w:type="dxa"/>
          </w:tcPr>
          <w:p w:rsidR="003075D9" w:rsidRPr="00CD3459" w:rsidRDefault="003075D9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Січень - грудень</w:t>
            </w:r>
          </w:p>
        </w:tc>
        <w:tc>
          <w:tcPr>
            <w:tcW w:w="1980" w:type="dxa"/>
          </w:tcPr>
          <w:p w:rsidR="003075D9" w:rsidRPr="00CD3459" w:rsidRDefault="003075D9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Протокол №</w:t>
            </w:r>
            <w:r w:rsidR="009337C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2</w:t>
            </w: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від</w:t>
            </w:r>
            <w:r w:rsidR="00236B3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02.02.2018</w:t>
            </w:r>
          </w:p>
          <w:p w:rsidR="003075D9" w:rsidRPr="00CD3459" w:rsidRDefault="003075D9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36B30" w:rsidRPr="00CD3459" w:rsidTr="00BF0B75">
        <w:tc>
          <w:tcPr>
            <w:tcW w:w="5220" w:type="dxa"/>
          </w:tcPr>
          <w:p w:rsidR="00236B30" w:rsidRPr="00CD3459" w:rsidRDefault="009337C9" w:rsidP="00BF0B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14410000-8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Кам’яна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сіль</w:t>
            </w:r>
            <w:proofErr w:type="spellEnd"/>
          </w:p>
        </w:tc>
        <w:tc>
          <w:tcPr>
            <w:tcW w:w="1558" w:type="dxa"/>
          </w:tcPr>
          <w:p w:rsidR="00236B30" w:rsidRPr="00CD3459" w:rsidRDefault="009337C9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223</w:t>
            </w:r>
            <w:r w:rsidR="00236B30" w:rsidRPr="00CD345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42" w:type="dxa"/>
          </w:tcPr>
          <w:p w:rsidR="00236B30" w:rsidRPr="00CD3459" w:rsidRDefault="009337C9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626</w:t>
            </w:r>
            <w:r w:rsidR="00236B30" w:rsidRPr="00CD3459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  <w:p w:rsidR="00236B30" w:rsidRPr="00CD3459" w:rsidRDefault="00236B30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</w:tcPr>
          <w:p w:rsidR="00236B30" w:rsidRPr="00CD3459" w:rsidRDefault="00236B30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Без проведення процедури закупівлі</w:t>
            </w:r>
          </w:p>
        </w:tc>
        <w:tc>
          <w:tcPr>
            <w:tcW w:w="2606" w:type="dxa"/>
          </w:tcPr>
          <w:p w:rsidR="00236B30" w:rsidRPr="00CD3459" w:rsidRDefault="00236B30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Січень - грудень</w:t>
            </w:r>
          </w:p>
        </w:tc>
        <w:tc>
          <w:tcPr>
            <w:tcW w:w="1980" w:type="dxa"/>
          </w:tcPr>
          <w:p w:rsidR="00236B30" w:rsidRPr="00CD3459" w:rsidRDefault="00236B30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Протокол №</w:t>
            </w:r>
            <w:r w:rsidR="009337C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2</w:t>
            </w: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від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02.02.2018</w:t>
            </w:r>
          </w:p>
          <w:p w:rsidR="00236B30" w:rsidRPr="00CD3459" w:rsidRDefault="00236B30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36B30" w:rsidRPr="00CD3459" w:rsidTr="00BF0B75">
        <w:tc>
          <w:tcPr>
            <w:tcW w:w="5220" w:type="dxa"/>
          </w:tcPr>
          <w:p w:rsidR="00236B30" w:rsidRPr="00CD3459" w:rsidRDefault="009337C9" w:rsidP="00760D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15860000-4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Кава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, чай та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супутня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продукція</w:t>
            </w:r>
            <w:proofErr w:type="spellEnd"/>
          </w:p>
        </w:tc>
        <w:tc>
          <w:tcPr>
            <w:tcW w:w="1558" w:type="dxa"/>
          </w:tcPr>
          <w:p w:rsidR="00236B30" w:rsidRPr="00CD3459" w:rsidRDefault="00236B30" w:rsidP="00933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9337C9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842" w:type="dxa"/>
          </w:tcPr>
          <w:p w:rsidR="00236B30" w:rsidRPr="00CD3459" w:rsidRDefault="009337C9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6395,00</w:t>
            </w:r>
          </w:p>
        </w:tc>
        <w:tc>
          <w:tcPr>
            <w:tcW w:w="2094" w:type="dxa"/>
          </w:tcPr>
          <w:p w:rsidR="00236B30" w:rsidRPr="00CD3459" w:rsidRDefault="00236B30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Без проведення процедури закупівлі</w:t>
            </w:r>
          </w:p>
        </w:tc>
        <w:tc>
          <w:tcPr>
            <w:tcW w:w="2606" w:type="dxa"/>
          </w:tcPr>
          <w:p w:rsidR="00236B30" w:rsidRPr="00CD3459" w:rsidRDefault="00236B30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Січень - грудень</w:t>
            </w:r>
          </w:p>
        </w:tc>
        <w:tc>
          <w:tcPr>
            <w:tcW w:w="1980" w:type="dxa"/>
          </w:tcPr>
          <w:p w:rsidR="00236B30" w:rsidRPr="00CD3459" w:rsidRDefault="00236B30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Протокол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DF0CC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від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02.02.2018</w:t>
            </w:r>
          </w:p>
          <w:p w:rsidR="00236B30" w:rsidRPr="00CD3459" w:rsidRDefault="00236B30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36B30" w:rsidRPr="00CD3459" w:rsidTr="00BF0B75">
        <w:tc>
          <w:tcPr>
            <w:tcW w:w="5220" w:type="dxa"/>
          </w:tcPr>
          <w:p w:rsidR="00236B30" w:rsidRPr="00CD3459" w:rsidRDefault="009337C9" w:rsidP="00BF0B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15830000-5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Цукор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і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супутня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продукція</w:t>
            </w:r>
            <w:proofErr w:type="spellEnd"/>
          </w:p>
        </w:tc>
        <w:tc>
          <w:tcPr>
            <w:tcW w:w="1558" w:type="dxa"/>
          </w:tcPr>
          <w:p w:rsidR="00236B30" w:rsidRPr="00CD3459" w:rsidRDefault="00236B30" w:rsidP="00933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9337C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42" w:type="dxa"/>
          </w:tcPr>
          <w:p w:rsidR="00236B30" w:rsidRPr="00CD3459" w:rsidRDefault="009337C9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21557,00</w:t>
            </w:r>
          </w:p>
        </w:tc>
        <w:tc>
          <w:tcPr>
            <w:tcW w:w="2094" w:type="dxa"/>
          </w:tcPr>
          <w:p w:rsidR="00236B30" w:rsidRPr="00CD3459" w:rsidRDefault="00236B30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Без проведення процедури закупівлі</w:t>
            </w:r>
          </w:p>
        </w:tc>
        <w:tc>
          <w:tcPr>
            <w:tcW w:w="2606" w:type="dxa"/>
          </w:tcPr>
          <w:p w:rsidR="00236B30" w:rsidRPr="00CD3459" w:rsidRDefault="00236B30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Січень - грудень</w:t>
            </w:r>
          </w:p>
        </w:tc>
        <w:tc>
          <w:tcPr>
            <w:tcW w:w="1980" w:type="dxa"/>
          </w:tcPr>
          <w:p w:rsidR="00236B30" w:rsidRPr="00CD3459" w:rsidRDefault="00236B30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Протокол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DF0CC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від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02.02.2018</w:t>
            </w:r>
          </w:p>
          <w:p w:rsidR="00236B30" w:rsidRPr="00CD3459" w:rsidRDefault="00236B30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36B30" w:rsidRPr="00CD3459" w:rsidTr="00BF0B75">
        <w:tc>
          <w:tcPr>
            <w:tcW w:w="5220" w:type="dxa"/>
          </w:tcPr>
          <w:p w:rsidR="00236B30" w:rsidRPr="009337C9" w:rsidRDefault="009337C9" w:rsidP="00BF0B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37C9"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  <w:t>15410000-5 Сирі олії та тваринні і рослинні жири</w:t>
            </w:r>
          </w:p>
        </w:tc>
        <w:tc>
          <w:tcPr>
            <w:tcW w:w="1558" w:type="dxa"/>
          </w:tcPr>
          <w:p w:rsidR="00236B30" w:rsidRPr="00CD3459" w:rsidRDefault="00236B30" w:rsidP="009337C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 w:rsidR="009337C9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842" w:type="dxa"/>
          </w:tcPr>
          <w:p w:rsidR="00236B30" w:rsidRPr="00CD3459" w:rsidRDefault="009337C9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23126,00</w:t>
            </w:r>
          </w:p>
        </w:tc>
        <w:tc>
          <w:tcPr>
            <w:tcW w:w="2094" w:type="dxa"/>
          </w:tcPr>
          <w:p w:rsidR="00236B30" w:rsidRPr="00CD3459" w:rsidRDefault="009337C9" w:rsidP="00EE7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Без проведення процедури закупівлі</w:t>
            </w:r>
            <w:r w:rsidR="00236B3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606" w:type="dxa"/>
          </w:tcPr>
          <w:p w:rsidR="00236B30" w:rsidRPr="00CD3459" w:rsidRDefault="00236B30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Січень - грудень</w:t>
            </w:r>
          </w:p>
        </w:tc>
        <w:tc>
          <w:tcPr>
            <w:tcW w:w="1980" w:type="dxa"/>
          </w:tcPr>
          <w:p w:rsidR="00236B30" w:rsidRPr="00CD3459" w:rsidRDefault="00236B30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Протокол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DF0CC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від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02.02.2018</w:t>
            </w:r>
          </w:p>
          <w:p w:rsidR="00236B30" w:rsidRPr="00CD3459" w:rsidRDefault="00236B30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36B30" w:rsidRPr="00CD3459" w:rsidTr="00BF0B75">
        <w:tc>
          <w:tcPr>
            <w:tcW w:w="5220" w:type="dxa"/>
          </w:tcPr>
          <w:p w:rsidR="00236B30" w:rsidRPr="00CD3459" w:rsidRDefault="009337C9" w:rsidP="00BF0B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15530000-2 </w:t>
            </w: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</w:rPr>
              <w:t>Вершкове</w:t>
            </w:r>
            <w:proofErr w:type="gram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масло</w:t>
            </w:r>
          </w:p>
        </w:tc>
        <w:tc>
          <w:tcPr>
            <w:tcW w:w="1558" w:type="dxa"/>
          </w:tcPr>
          <w:p w:rsidR="00236B30" w:rsidRPr="00CD3459" w:rsidRDefault="00236B30" w:rsidP="009337C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 w:rsidR="009337C9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2" w:type="dxa"/>
          </w:tcPr>
          <w:p w:rsidR="00236B30" w:rsidRPr="00CD3459" w:rsidRDefault="009337C9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24183,00</w:t>
            </w:r>
          </w:p>
        </w:tc>
        <w:tc>
          <w:tcPr>
            <w:tcW w:w="2094" w:type="dxa"/>
          </w:tcPr>
          <w:p w:rsidR="00236B30" w:rsidRPr="00CD3459" w:rsidRDefault="00236B30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Без проведення процедури закупівлі</w:t>
            </w:r>
          </w:p>
        </w:tc>
        <w:tc>
          <w:tcPr>
            <w:tcW w:w="2606" w:type="dxa"/>
          </w:tcPr>
          <w:p w:rsidR="00236B30" w:rsidRPr="00CD3459" w:rsidRDefault="00236B30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Січень - грудень</w:t>
            </w:r>
          </w:p>
        </w:tc>
        <w:tc>
          <w:tcPr>
            <w:tcW w:w="1980" w:type="dxa"/>
          </w:tcPr>
          <w:p w:rsidR="00236B30" w:rsidRPr="00CD3459" w:rsidRDefault="00236B30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Протокол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DF0CC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від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02.02.2018</w:t>
            </w:r>
          </w:p>
          <w:p w:rsidR="00236B30" w:rsidRPr="00CD3459" w:rsidRDefault="00236B30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36B30" w:rsidRPr="00CD3459" w:rsidTr="00BF0B75">
        <w:tc>
          <w:tcPr>
            <w:tcW w:w="5220" w:type="dxa"/>
          </w:tcPr>
          <w:p w:rsidR="009337C9" w:rsidRPr="009337C9" w:rsidRDefault="009337C9" w:rsidP="009337C9">
            <w:pPr>
              <w:pStyle w:val="1"/>
              <w:shd w:val="clear" w:color="auto" w:fill="FFFFFF"/>
              <w:spacing w:before="0" w:beforeAutospacing="0" w:after="167" w:afterAutospacing="0"/>
              <w:textAlignment w:val="baseline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03140000-4 </w:t>
            </w:r>
            <w:proofErr w:type="spellStart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Продукція</w:t>
            </w:r>
            <w:proofErr w:type="spellEnd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тваринництва</w:t>
            </w:r>
            <w:proofErr w:type="spellEnd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та </w:t>
            </w:r>
            <w:proofErr w:type="spellStart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супутня</w:t>
            </w:r>
            <w:proofErr w:type="spellEnd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продукція</w:t>
            </w:r>
            <w:proofErr w:type="spellEnd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(03142500-3 </w:t>
            </w:r>
            <w:proofErr w:type="spellStart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яйця</w:t>
            </w:r>
            <w:proofErr w:type="spellEnd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)</w:t>
            </w:r>
          </w:p>
          <w:p w:rsidR="00236B30" w:rsidRPr="009337C9" w:rsidRDefault="00236B30" w:rsidP="00BF0B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236B30" w:rsidRPr="00CD3459" w:rsidRDefault="00236B30" w:rsidP="009337C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 w:rsidR="009337C9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2" w:type="dxa"/>
          </w:tcPr>
          <w:p w:rsidR="00236B30" w:rsidRPr="00CD3459" w:rsidRDefault="009337C9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66907,00</w:t>
            </w:r>
          </w:p>
        </w:tc>
        <w:tc>
          <w:tcPr>
            <w:tcW w:w="2094" w:type="dxa"/>
          </w:tcPr>
          <w:p w:rsidR="00236B30" w:rsidRPr="00CD3459" w:rsidRDefault="00236B30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Без проведення процедури закупівлі</w:t>
            </w:r>
          </w:p>
        </w:tc>
        <w:tc>
          <w:tcPr>
            <w:tcW w:w="2606" w:type="dxa"/>
          </w:tcPr>
          <w:p w:rsidR="00236B30" w:rsidRPr="00CD3459" w:rsidRDefault="00236B30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Січень - грудень</w:t>
            </w:r>
          </w:p>
        </w:tc>
        <w:tc>
          <w:tcPr>
            <w:tcW w:w="1980" w:type="dxa"/>
          </w:tcPr>
          <w:p w:rsidR="00236B30" w:rsidRPr="00CD3459" w:rsidRDefault="00236B30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Протокол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DF0CC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від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02.02.2018</w:t>
            </w:r>
          </w:p>
          <w:p w:rsidR="00236B30" w:rsidRPr="00CD3459" w:rsidRDefault="00236B30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36B30" w:rsidRPr="00CD3459" w:rsidTr="00BF0B75">
        <w:tc>
          <w:tcPr>
            <w:tcW w:w="5220" w:type="dxa"/>
          </w:tcPr>
          <w:p w:rsidR="009337C9" w:rsidRPr="009337C9" w:rsidRDefault="009337C9" w:rsidP="009337C9">
            <w:pPr>
              <w:pStyle w:val="1"/>
              <w:shd w:val="clear" w:color="auto" w:fill="FFFFFF"/>
              <w:spacing w:before="0" w:beforeAutospacing="0" w:after="167" w:afterAutospacing="0"/>
              <w:textAlignment w:val="baseline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15110000-2 </w:t>
            </w:r>
            <w:proofErr w:type="spellStart"/>
            <w:proofErr w:type="gramStart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М’ясо</w:t>
            </w:r>
            <w:proofErr w:type="spellEnd"/>
            <w:proofErr w:type="gramEnd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(15111100-0 яловичина,15112130-6 курятина)</w:t>
            </w:r>
          </w:p>
          <w:p w:rsidR="00236B30" w:rsidRPr="00CD3459" w:rsidRDefault="00236B30" w:rsidP="00BF0B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</w:tcPr>
          <w:p w:rsidR="00236B30" w:rsidRPr="00CD3459" w:rsidRDefault="009337C9" w:rsidP="00BF0B7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223</w:t>
            </w:r>
            <w:r w:rsidR="00236B30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42" w:type="dxa"/>
          </w:tcPr>
          <w:p w:rsidR="00236B30" w:rsidRPr="00236B30" w:rsidRDefault="009337C9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191269,00</w:t>
            </w:r>
          </w:p>
        </w:tc>
        <w:tc>
          <w:tcPr>
            <w:tcW w:w="2094" w:type="dxa"/>
          </w:tcPr>
          <w:p w:rsidR="00236B30" w:rsidRPr="00CD3459" w:rsidRDefault="00236B30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Без проведення процедури закупівлі</w:t>
            </w:r>
          </w:p>
        </w:tc>
        <w:tc>
          <w:tcPr>
            <w:tcW w:w="2606" w:type="dxa"/>
          </w:tcPr>
          <w:p w:rsidR="00236B30" w:rsidRPr="00CD3459" w:rsidRDefault="00236B30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Січень - грудень</w:t>
            </w:r>
          </w:p>
        </w:tc>
        <w:tc>
          <w:tcPr>
            <w:tcW w:w="1980" w:type="dxa"/>
          </w:tcPr>
          <w:p w:rsidR="00236B30" w:rsidRPr="00CD3459" w:rsidRDefault="00236B30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Протокол №</w:t>
            </w:r>
            <w:r w:rsidR="00BD3D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від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02.02.2018</w:t>
            </w:r>
          </w:p>
          <w:p w:rsidR="00236B30" w:rsidRPr="00CD3459" w:rsidRDefault="00236B30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9337C9" w:rsidRPr="00CD3459" w:rsidTr="00BF0B75">
        <w:tc>
          <w:tcPr>
            <w:tcW w:w="5220" w:type="dxa"/>
          </w:tcPr>
          <w:p w:rsidR="009337C9" w:rsidRDefault="009337C9" w:rsidP="00BF0B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15540000-5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Сирні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продукти</w:t>
            </w:r>
            <w:proofErr w:type="spellEnd"/>
          </w:p>
        </w:tc>
        <w:tc>
          <w:tcPr>
            <w:tcW w:w="1558" w:type="dxa"/>
          </w:tcPr>
          <w:p w:rsidR="009337C9" w:rsidRDefault="009337C9" w:rsidP="00BF0B7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2230</w:t>
            </w:r>
          </w:p>
        </w:tc>
        <w:tc>
          <w:tcPr>
            <w:tcW w:w="1842" w:type="dxa"/>
          </w:tcPr>
          <w:p w:rsidR="009337C9" w:rsidRPr="00236B30" w:rsidRDefault="009337C9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101873,00</w:t>
            </w:r>
          </w:p>
        </w:tc>
        <w:tc>
          <w:tcPr>
            <w:tcW w:w="2094" w:type="dxa"/>
          </w:tcPr>
          <w:p w:rsidR="009337C9" w:rsidRPr="00CD3459" w:rsidRDefault="009337C9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Без проведення процедури закупівлі</w:t>
            </w:r>
          </w:p>
        </w:tc>
        <w:tc>
          <w:tcPr>
            <w:tcW w:w="2606" w:type="dxa"/>
          </w:tcPr>
          <w:p w:rsidR="009337C9" w:rsidRPr="00CD3459" w:rsidRDefault="009337C9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Січень - грудень</w:t>
            </w:r>
          </w:p>
        </w:tc>
        <w:tc>
          <w:tcPr>
            <w:tcW w:w="1980" w:type="dxa"/>
          </w:tcPr>
          <w:p w:rsidR="009337C9" w:rsidRPr="00CD3459" w:rsidRDefault="009337C9" w:rsidP="009337C9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BD3D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від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02.02.2018</w:t>
            </w:r>
          </w:p>
          <w:p w:rsidR="009337C9" w:rsidRPr="00CD3459" w:rsidRDefault="009337C9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9337C9" w:rsidRPr="00CD3459" w:rsidTr="00BF0B75">
        <w:tc>
          <w:tcPr>
            <w:tcW w:w="5220" w:type="dxa"/>
          </w:tcPr>
          <w:p w:rsidR="009337C9" w:rsidRDefault="009337C9" w:rsidP="00BF0B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15510000-6 Молоко та вершки</w:t>
            </w:r>
          </w:p>
        </w:tc>
        <w:tc>
          <w:tcPr>
            <w:tcW w:w="1558" w:type="dxa"/>
          </w:tcPr>
          <w:p w:rsidR="009337C9" w:rsidRDefault="009337C9" w:rsidP="00BF0B7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2230</w:t>
            </w:r>
          </w:p>
        </w:tc>
        <w:tc>
          <w:tcPr>
            <w:tcW w:w="1842" w:type="dxa"/>
          </w:tcPr>
          <w:p w:rsidR="009337C9" w:rsidRPr="00236B30" w:rsidRDefault="009337C9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64871,00</w:t>
            </w:r>
          </w:p>
        </w:tc>
        <w:tc>
          <w:tcPr>
            <w:tcW w:w="2094" w:type="dxa"/>
          </w:tcPr>
          <w:p w:rsidR="009337C9" w:rsidRPr="00CD3459" w:rsidRDefault="009337C9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Без проведення процедури закупівлі</w:t>
            </w:r>
          </w:p>
        </w:tc>
        <w:tc>
          <w:tcPr>
            <w:tcW w:w="2606" w:type="dxa"/>
          </w:tcPr>
          <w:p w:rsidR="009337C9" w:rsidRPr="00CD3459" w:rsidRDefault="009337C9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Січень - грудень</w:t>
            </w:r>
          </w:p>
        </w:tc>
        <w:tc>
          <w:tcPr>
            <w:tcW w:w="1980" w:type="dxa"/>
          </w:tcPr>
          <w:p w:rsidR="009337C9" w:rsidRPr="00CD3459" w:rsidRDefault="009337C9" w:rsidP="009337C9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Протокол №</w:t>
            </w:r>
            <w:r w:rsidR="00BD3D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2</w:t>
            </w: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від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02.02.2018</w:t>
            </w:r>
          </w:p>
          <w:p w:rsidR="009337C9" w:rsidRPr="00CD3459" w:rsidRDefault="009337C9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9337C9" w:rsidRPr="00CD3459" w:rsidTr="00BF0B75">
        <w:tc>
          <w:tcPr>
            <w:tcW w:w="5220" w:type="dxa"/>
          </w:tcPr>
          <w:p w:rsidR="009337C9" w:rsidRPr="009337C9" w:rsidRDefault="009337C9" w:rsidP="009337C9">
            <w:pPr>
              <w:pStyle w:val="1"/>
              <w:shd w:val="clear" w:color="auto" w:fill="FFFFFF"/>
              <w:spacing w:before="0" w:beforeAutospacing="0" w:after="167" w:afterAutospacing="0"/>
              <w:textAlignment w:val="baseline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15330000-0 </w:t>
            </w:r>
            <w:proofErr w:type="spellStart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Оброблені</w:t>
            </w:r>
            <w:proofErr w:type="spellEnd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фрукти</w:t>
            </w:r>
            <w:proofErr w:type="spellEnd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та </w:t>
            </w:r>
            <w:proofErr w:type="spellStart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овочі</w:t>
            </w:r>
            <w:proofErr w:type="spellEnd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(15331425-2 </w:t>
            </w:r>
            <w:proofErr w:type="spellStart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томатне</w:t>
            </w:r>
            <w:proofErr w:type="spellEnd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пюре, 15332410-1 </w:t>
            </w:r>
            <w:proofErr w:type="spellStart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сухофрукти</w:t>
            </w:r>
            <w:proofErr w:type="spellEnd"/>
            <w:r w:rsidRPr="009337C9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)</w:t>
            </w:r>
          </w:p>
          <w:p w:rsidR="009337C9" w:rsidRPr="009337C9" w:rsidRDefault="009337C9" w:rsidP="00BF0B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9337C9" w:rsidRDefault="009337C9" w:rsidP="00BF0B7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2230</w:t>
            </w:r>
          </w:p>
        </w:tc>
        <w:tc>
          <w:tcPr>
            <w:tcW w:w="1842" w:type="dxa"/>
          </w:tcPr>
          <w:p w:rsidR="009337C9" w:rsidRPr="00236B30" w:rsidRDefault="009337C9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21228,00</w:t>
            </w:r>
          </w:p>
        </w:tc>
        <w:tc>
          <w:tcPr>
            <w:tcW w:w="2094" w:type="dxa"/>
          </w:tcPr>
          <w:p w:rsidR="009337C9" w:rsidRPr="00CD3459" w:rsidRDefault="009337C9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Без проведення процедури закупівлі</w:t>
            </w:r>
          </w:p>
        </w:tc>
        <w:tc>
          <w:tcPr>
            <w:tcW w:w="2606" w:type="dxa"/>
          </w:tcPr>
          <w:p w:rsidR="009337C9" w:rsidRPr="00CD3459" w:rsidRDefault="009337C9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Січень - грудень</w:t>
            </w:r>
          </w:p>
        </w:tc>
        <w:tc>
          <w:tcPr>
            <w:tcW w:w="1980" w:type="dxa"/>
          </w:tcPr>
          <w:p w:rsidR="00DF0CCB" w:rsidRPr="00CD3459" w:rsidRDefault="00DF0CCB" w:rsidP="00DF0CCB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BD3D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від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02.02.2018</w:t>
            </w:r>
          </w:p>
          <w:p w:rsidR="009337C9" w:rsidRPr="00CD3459" w:rsidRDefault="009337C9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9337C9" w:rsidRPr="00CD3459" w:rsidTr="00BF0B75">
        <w:tc>
          <w:tcPr>
            <w:tcW w:w="5220" w:type="dxa"/>
          </w:tcPr>
          <w:p w:rsidR="00DF0CCB" w:rsidRPr="00DF0CCB" w:rsidRDefault="00DF0CCB" w:rsidP="00DF0CCB">
            <w:pPr>
              <w:pStyle w:val="1"/>
              <w:shd w:val="clear" w:color="auto" w:fill="FFFFFF"/>
              <w:spacing w:before="0" w:beforeAutospacing="0" w:after="167" w:afterAutospacing="0"/>
              <w:textAlignment w:val="baseline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03210000-6 </w:t>
            </w:r>
            <w:proofErr w:type="spellStart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Зернові</w:t>
            </w:r>
            <w:proofErr w:type="spellEnd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культури</w:t>
            </w:r>
            <w:proofErr w:type="spellEnd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та </w:t>
            </w:r>
            <w:proofErr w:type="spellStart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картопля</w:t>
            </w:r>
            <w:proofErr w:type="spellEnd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(03212100-1 </w:t>
            </w:r>
            <w:proofErr w:type="spellStart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картопля</w:t>
            </w:r>
            <w:proofErr w:type="spellEnd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)</w:t>
            </w:r>
          </w:p>
          <w:p w:rsidR="009337C9" w:rsidRPr="00DF0CCB" w:rsidRDefault="009337C9" w:rsidP="00BF0B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9337C9" w:rsidRDefault="00DF0CCB" w:rsidP="00BF0B7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2230</w:t>
            </w:r>
          </w:p>
        </w:tc>
        <w:tc>
          <w:tcPr>
            <w:tcW w:w="1842" w:type="dxa"/>
          </w:tcPr>
          <w:p w:rsidR="009337C9" w:rsidRPr="00236B30" w:rsidRDefault="00DF0CCB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37281,00</w:t>
            </w:r>
          </w:p>
        </w:tc>
        <w:tc>
          <w:tcPr>
            <w:tcW w:w="2094" w:type="dxa"/>
          </w:tcPr>
          <w:p w:rsidR="009337C9" w:rsidRPr="00CD3459" w:rsidRDefault="00DF0CCB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Без проведення процедури закупівлі</w:t>
            </w:r>
          </w:p>
        </w:tc>
        <w:tc>
          <w:tcPr>
            <w:tcW w:w="2606" w:type="dxa"/>
          </w:tcPr>
          <w:p w:rsidR="009337C9" w:rsidRPr="00CD3459" w:rsidRDefault="00DF0CCB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Січень - грудень</w:t>
            </w:r>
          </w:p>
        </w:tc>
        <w:tc>
          <w:tcPr>
            <w:tcW w:w="1980" w:type="dxa"/>
          </w:tcPr>
          <w:p w:rsidR="00DF0CCB" w:rsidRPr="00CD3459" w:rsidRDefault="00DF0CCB" w:rsidP="00DF0CCB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BD3D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від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02.02.2018</w:t>
            </w:r>
          </w:p>
          <w:p w:rsidR="009337C9" w:rsidRPr="00CD3459" w:rsidRDefault="009337C9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9337C9" w:rsidRPr="00CD3459" w:rsidTr="00BF0B75">
        <w:tc>
          <w:tcPr>
            <w:tcW w:w="5220" w:type="dxa"/>
          </w:tcPr>
          <w:p w:rsidR="009337C9" w:rsidRDefault="00DF0CCB" w:rsidP="00BF0B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15850000-1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Макаронні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вироби</w:t>
            </w:r>
            <w:proofErr w:type="spellEnd"/>
          </w:p>
        </w:tc>
        <w:tc>
          <w:tcPr>
            <w:tcW w:w="1558" w:type="dxa"/>
          </w:tcPr>
          <w:p w:rsidR="009337C9" w:rsidRDefault="00DF0CCB" w:rsidP="00BF0B7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2230</w:t>
            </w:r>
          </w:p>
        </w:tc>
        <w:tc>
          <w:tcPr>
            <w:tcW w:w="1842" w:type="dxa"/>
          </w:tcPr>
          <w:p w:rsidR="009337C9" w:rsidRPr="00236B30" w:rsidRDefault="00DF0CCB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18559,00</w:t>
            </w:r>
          </w:p>
        </w:tc>
        <w:tc>
          <w:tcPr>
            <w:tcW w:w="2094" w:type="dxa"/>
          </w:tcPr>
          <w:p w:rsidR="009337C9" w:rsidRPr="00CD3459" w:rsidRDefault="00DF0CCB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Без проведення процедури закупівлі</w:t>
            </w:r>
          </w:p>
        </w:tc>
        <w:tc>
          <w:tcPr>
            <w:tcW w:w="2606" w:type="dxa"/>
          </w:tcPr>
          <w:p w:rsidR="009337C9" w:rsidRPr="00CD3459" w:rsidRDefault="00DF0CCB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Січень - грудень</w:t>
            </w:r>
          </w:p>
        </w:tc>
        <w:tc>
          <w:tcPr>
            <w:tcW w:w="1980" w:type="dxa"/>
          </w:tcPr>
          <w:p w:rsidR="009337C9" w:rsidRPr="00CD3459" w:rsidRDefault="00DF0CCB" w:rsidP="00BD3D96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BD3D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від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02.02.2018</w:t>
            </w:r>
          </w:p>
        </w:tc>
      </w:tr>
      <w:tr w:rsidR="009337C9" w:rsidRPr="00CD3459" w:rsidTr="00BF0B75">
        <w:tc>
          <w:tcPr>
            <w:tcW w:w="5220" w:type="dxa"/>
          </w:tcPr>
          <w:p w:rsidR="00DF0CCB" w:rsidRPr="00DF0CCB" w:rsidRDefault="00DF0CCB" w:rsidP="00DF0CCB">
            <w:pPr>
              <w:pStyle w:val="1"/>
              <w:shd w:val="clear" w:color="auto" w:fill="FFFFFF"/>
              <w:spacing w:before="0" w:beforeAutospacing="0" w:after="167" w:afterAutospacing="0"/>
              <w:textAlignment w:val="baseline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15620000-0 </w:t>
            </w:r>
            <w:proofErr w:type="spellStart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Крохмалі</w:t>
            </w:r>
            <w:proofErr w:type="spellEnd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та </w:t>
            </w:r>
            <w:proofErr w:type="spellStart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крохмалепродукти</w:t>
            </w:r>
            <w:proofErr w:type="spellEnd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(15623000-1 </w:t>
            </w:r>
            <w:proofErr w:type="spellStart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крохмалі</w:t>
            </w:r>
            <w:proofErr w:type="spellEnd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, 15625000-5 манна крупа)</w:t>
            </w:r>
          </w:p>
          <w:p w:rsidR="009337C9" w:rsidRPr="00DF0CCB" w:rsidRDefault="009337C9" w:rsidP="00BF0B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9337C9" w:rsidRDefault="00DF0CCB" w:rsidP="00BF0B7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2230</w:t>
            </w:r>
          </w:p>
        </w:tc>
        <w:tc>
          <w:tcPr>
            <w:tcW w:w="1842" w:type="dxa"/>
          </w:tcPr>
          <w:p w:rsidR="009337C9" w:rsidRPr="00236B30" w:rsidRDefault="00DF0CCB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7075,00</w:t>
            </w:r>
          </w:p>
        </w:tc>
        <w:tc>
          <w:tcPr>
            <w:tcW w:w="2094" w:type="dxa"/>
          </w:tcPr>
          <w:p w:rsidR="009337C9" w:rsidRPr="00CD3459" w:rsidRDefault="00DF0CCB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Без проведення процедури закупівлі</w:t>
            </w:r>
          </w:p>
        </w:tc>
        <w:tc>
          <w:tcPr>
            <w:tcW w:w="2606" w:type="dxa"/>
          </w:tcPr>
          <w:p w:rsidR="009337C9" w:rsidRPr="00CD3459" w:rsidRDefault="00DF0CCB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Січень - грудень</w:t>
            </w:r>
          </w:p>
        </w:tc>
        <w:tc>
          <w:tcPr>
            <w:tcW w:w="1980" w:type="dxa"/>
          </w:tcPr>
          <w:p w:rsidR="009337C9" w:rsidRPr="00CD3459" w:rsidRDefault="00DF0CCB" w:rsidP="00BD3D96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BD3D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від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02.02.2018</w:t>
            </w:r>
          </w:p>
        </w:tc>
      </w:tr>
      <w:tr w:rsidR="00DF0CCB" w:rsidRPr="00CD3459" w:rsidTr="00BF0B75">
        <w:tc>
          <w:tcPr>
            <w:tcW w:w="5220" w:type="dxa"/>
          </w:tcPr>
          <w:p w:rsidR="00DF0CCB" w:rsidRPr="00DF0CCB" w:rsidRDefault="00DF0CCB" w:rsidP="00DF0CCB">
            <w:pPr>
              <w:pStyle w:val="1"/>
              <w:shd w:val="clear" w:color="auto" w:fill="FFFFFF"/>
              <w:spacing w:before="0" w:beforeAutospacing="0" w:after="167" w:afterAutospacing="0"/>
              <w:textAlignment w:val="baseline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15610000-7 </w:t>
            </w:r>
            <w:proofErr w:type="spellStart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Продукція</w:t>
            </w:r>
            <w:proofErr w:type="spellEnd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борошномельно-круп'яної</w:t>
            </w:r>
            <w:proofErr w:type="spellEnd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промисловості</w:t>
            </w:r>
            <w:proofErr w:type="spellEnd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(15612100-2 - </w:t>
            </w:r>
            <w:proofErr w:type="spellStart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борошно</w:t>
            </w:r>
            <w:proofErr w:type="spellEnd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пшеничне</w:t>
            </w:r>
            <w:proofErr w:type="spellEnd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) 15613100-9 </w:t>
            </w:r>
            <w:proofErr w:type="spellStart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вівсяна</w:t>
            </w:r>
            <w:proofErr w:type="spellEnd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крупа,15614200-7 рис </w:t>
            </w:r>
            <w:proofErr w:type="spellStart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шліфований</w:t>
            </w:r>
            <w:proofErr w:type="spellEnd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гречка</w:t>
            </w:r>
            <w:proofErr w:type="gramStart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,п</w:t>
            </w:r>
            <w:proofErr w:type="gramEnd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шенична,ячнева,перлова</w:t>
            </w:r>
            <w:proofErr w:type="spellEnd"/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)</w:t>
            </w:r>
          </w:p>
          <w:p w:rsidR="00DF0CCB" w:rsidRPr="00DF0CCB" w:rsidRDefault="00DF0CCB" w:rsidP="00BF0B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DF0CCB" w:rsidRDefault="00DF0CCB" w:rsidP="00BF0B7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2230</w:t>
            </w:r>
          </w:p>
        </w:tc>
        <w:tc>
          <w:tcPr>
            <w:tcW w:w="1842" w:type="dxa"/>
          </w:tcPr>
          <w:p w:rsidR="00DF0CCB" w:rsidRPr="00236B30" w:rsidRDefault="00DF0CCB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38284,00</w:t>
            </w:r>
          </w:p>
        </w:tc>
        <w:tc>
          <w:tcPr>
            <w:tcW w:w="2094" w:type="dxa"/>
          </w:tcPr>
          <w:p w:rsidR="00DF0CCB" w:rsidRPr="00CD3459" w:rsidRDefault="00DF0CCB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Без проведення процедури закупівлі</w:t>
            </w:r>
          </w:p>
        </w:tc>
        <w:tc>
          <w:tcPr>
            <w:tcW w:w="2606" w:type="dxa"/>
          </w:tcPr>
          <w:p w:rsidR="00DF0CCB" w:rsidRPr="00CD3459" w:rsidRDefault="00DF0CCB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Січень - грудень</w:t>
            </w:r>
          </w:p>
        </w:tc>
        <w:tc>
          <w:tcPr>
            <w:tcW w:w="1980" w:type="dxa"/>
          </w:tcPr>
          <w:p w:rsidR="00DF0CCB" w:rsidRPr="00CD3459" w:rsidRDefault="00DF0CCB" w:rsidP="00BD3D96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BD3D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від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02.02.2018</w:t>
            </w:r>
          </w:p>
        </w:tc>
      </w:tr>
      <w:tr w:rsidR="00DF0CCB" w:rsidRPr="00CD3459" w:rsidTr="00BF0B75">
        <w:tc>
          <w:tcPr>
            <w:tcW w:w="5220" w:type="dxa"/>
          </w:tcPr>
          <w:p w:rsidR="00DF0CCB" w:rsidRPr="00DF0CCB" w:rsidRDefault="00DF0CCB" w:rsidP="00DF0CCB">
            <w:pPr>
              <w:pStyle w:val="1"/>
              <w:shd w:val="clear" w:color="auto" w:fill="FFFFFF"/>
              <w:spacing w:before="0" w:beforeAutospacing="0" w:after="167" w:afterAutospacing="0"/>
              <w:textAlignment w:val="baseline"/>
              <w:rPr>
                <w:rFonts w:ascii="Arial" w:hAnsi="Arial" w:cs="Arial"/>
                <w:b w:val="0"/>
                <w:color w:val="333333"/>
                <w:sz w:val="22"/>
                <w:szCs w:val="22"/>
                <w:lang w:val="uk-UA"/>
              </w:rPr>
            </w:pPr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  <w:lang w:val="uk-UA"/>
              </w:rPr>
              <w:t>15810000-9 Хлібопродукти, свіжовипечені хлібобулочні та кондитерські вироби</w:t>
            </w:r>
            <w:r w:rsidRPr="00DF0CCB">
              <w:rPr>
                <w:rFonts w:ascii="Arial" w:hAnsi="Arial" w:cs="Arial"/>
                <w:b w:val="0"/>
                <w:color w:val="333333"/>
                <w:sz w:val="22"/>
                <w:szCs w:val="22"/>
                <w:lang w:val="uk-UA"/>
              </w:rPr>
              <w:t xml:space="preserve"> (15811100-7 хліб, (хліб житньо-пшеничний, хліб пшеничний)</w:t>
            </w:r>
          </w:p>
          <w:p w:rsidR="00DF0CCB" w:rsidRPr="00DF0CCB" w:rsidRDefault="00DF0CCB" w:rsidP="00BF0B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</w:tcPr>
          <w:p w:rsidR="00DF0CCB" w:rsidRDefault="00DF0CCB" w:rsidP="00BF0B7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2230</w:t>
            </w:r>
          </w:p>
        </w:tc>
        <w:tc>
          <w:tcPr>
            <w:tcW w:w="1842" w:type="dxa"/>
          </w:tcPr>
          <w:p w:rsidR="00DF0CCB" w:rsidRPr="00236B30" w:rsidRDefault="00DF0CCB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72840,00</w:t>
            </w:r>
          </w:p>
        </w:tc>
        <w:tc>
          <w:tcPr>
            <w:tcW w:w="2094" w:type="dxa"/>
          </w:tcPr>
          <w:p w:rsidR="00DF0CCB" w:rsidRPr="00CD3459" w:rsidRDefault="00DF0CCB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Без проведення процедури закупівлі</w:t>
            </w:r>
          </w:p>
        </w:tc>
        <w:tc>
          <w:tcPr>
            <w:tcW w:w="2606" w:type="dxa"/>
          </w:tcPr>
          <w:p w:rsidR="00DF0CCB" w:rsidRPr="00CD3459" w:rsidRDefault="00DF0CCB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Січень - грудень</w:t>
            </w:r>
          </w:p>
        </w:tc>
        <w:tc>
          <w:tcPr>
            <w:tcW w:w="1980" w:type="dxa"/>
          </w:tcPr>
          <w:p w:rsidR="00DF0CCB" w:rsidRPr="00CD3459" w:rsidRDefault="00DF0CCB" w:rsidP="00BD3D96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BD3D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CD345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від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02.02.2018</w:t>
            </w:r>
          </w:p>
        </w:tc>
      </w:tr>
      <w:tr w:rsidR="00236B30" w:rsidRPr="00CD3459" w:rsidTr="00BF0B75">
        <w:tc>
          <w:tcPr>
            <w:tcW w:w="5220" w:type="dxa"/>
          </w:tcPr>
          <w:p w:rsidR="00236B30" w:rsidRDefault="00236B30" w:rsidP="00BF0B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558" w:type="dxa"/>
          </w:tcPr>
          <w:p w:rsidR="00236B30" w:rsidRDefault="00236B30" w:rsidP="00BF0B7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236B30" w:rsidRPr="00236B30" w:rsidRDefault="00DF0CCB" w:rsidP="00BF0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696074,00</w:t>
            </w:r>
          </w:p>
        </w:tc>
        <w:tc>
          <w:tcPr>
            <w:tcW w:w="2094" w:type="dxa"/>
          </w:tcPr>
          <w:p w:rsidR="00236B30" w:rsidRPr="00CD3459" w:rsidRDefault="00236B30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606" w:type="dxa"/>
          </w:tcPr>
          <w:p w:rsidR="00236B30" w:rsidRPr="00CD3459" w:rsidRDefault="00236B30" w:rsidP="00236B30">
            <w:pPr>
              <w:spacing w:after="0" w:line="12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980" w:type="dxa"/>
          </w:tcPr>
          <w:p w:rsidR="00236B30" w:rsidRPr="00CD3459" w:rsidRDefault="00236B30" w:rsidP="00236B30">
            <w:pPr>
              <w:spacing w:after="0" w:line="12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B030D7" w:rsidRPr="00EB0ECE" w:rsidRDefault="00B030D7" w:rsidP="00B030D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B0ECE">
        <w:rPr>
          <w:rFonts w:ascii="Times New Roman" w:hAnsi="Times New Roman"/>
          <w:b/>
          <w:sz w:val="24"/>
          <w:szCs w:val="24"/>
          <w:lang w:val="uk-UA"/>
        </w:rPr>
        <w:t xml:space="preserve">Затверджений рішенням комітету з конкурсних торгів від </w:t>
      </w:r>
      <w:r w:rsidR="00CD3459">
        <w:rPr>
          <w:rFonts w:ascii="Times New Roman" w:hAnsi="Times New Roman"/>
          <w:b/>
          <w:sz w:val="24"/>
          <w:szCs w:val="24"/>
          <w:lang w:val="uk-UA"/>
        </w:rPr>
        <w:t>02 лютого 2018</w:t>
      </w:r>
      <w:r w:rsidRPr="00EB0ECE">
        <w:rPr>
          <w:rFonts w:ascii="Times New Roman" w:hAnsi="Times New Roman"/>
          <w:b/>
          <w:sz w:val="24"/>
          <w:szCs w:val="24"/>
          <w:lang w:val="uk-UA"/>
        </w:rPr>
        <w:t xml:space="preserve"> протокол № </w:t>
      </w:r>
      <w:r w:rsidR="00236B30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B030D7" w:rsidRPr="00EB0ECE" w:rsidRDefault="00B030D7" w:rsidP="00B030D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4480" w:type="pct"/>
        <w:tblCellSpacing w:w="15" w:type="dxa"/>
        <w:tblInd w:w="9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232"/>
        <w:gridCol w:w="6107"/>
        <w:gridCol w:w="2483"/>
      </w:tblGrid>
      <w:tr w:rsidR="00B030D7" w:rsidRPr="00EB0ECE" w:rsidTr="00BF0B75">
        <w:trPr>
          <w:trHeight w:val="562"/>
          <w:tblCellSpacing w:w="15" w:type="dxa"/>
        </w:trPr>
        <w:tc>
          <w:tcPr>
            <w:tcW w:w="1876" w:type="pct"/>
          </w:tcPr>
          <w:p w:rsidR="00B030D7" w:rsidRPr="00EB0ECE" w:rsidRDefault="00CD3459" w:rsidP="00BF0B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Уповноважена особа</w:t>
            </w:r>
            <w:r w:rsidR="00B030D7" w:rsidRPr="00EB0E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</w:t>
            </w:r>
          </w:p>
        </w:tc>
        <w:tc>
          <w:tcPr>
            <w:tcW w:w="2198" w:type="pct"/>
          </w:tcPr>
          <w:p w:rsidR="00CD3459" w:rsidRDefault="00CD3459" w:rsidP="00BF0B75">
            <w:pPr>
              <w:spacing w:after="0" w:line="240" w:lineRule="auto"/>
              <w:ind w:left="333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030D7" w:rsidRPr="00EB0ECE" w:rsidRDefault="00B030D7" w:rsidP="00BF0B75">
            <w:pPr>
              <w:spacing w:after="0" w:line="240" w:lineRule="auto"/>
              <w:ind w:left="333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E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B0ECE">
              <w:rPr>
                <w:rFonts w:ascii="Times New Roman" w:hAnsi="Times New Roman"/>
                <w:sz w:val="20"/>
                <w:szCs w:val="20"/>
                <w:lang w:val="uk-UA"/>
              </w:rPr>
              <w:t>(прізвище, ініціали)</w:t>
            </w:r>
            <w:r w:rsidRPr="00EB0ECE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882" w:type="pct"/>
          </w:tcPr>
          <w:p w:rsidR="00B030D7" w:rsidRPr="00EB0ECE" w:rsidRDefault="00B030D7" w:rsidP="00BF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E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_______________</w:t>
            </w:r>
            <w:r w:rsidRPr="00EB0ECE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EB0E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(підпис)      М. П.</w:t>
            </w:r>
            <w:r w:rsidRPr="00EB0ECE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B030D7" w:rsidRPr="00EB0ECE" w:rsidRDefault="00B030D7" w:rsidP="00236B30">
      <w:pPr>
        <w:spacing w:after="0" w:line="240" w:lineRule="auto"/>
        <w:rPr>
          <w:lang w:val="uk-UA"/>
        </w:rPr>
      </w:pPr>
    </w:p>
    <w:sectPr w:rsidR="00B030D7" w:rsidRPr="00EB0ECE" w:rsidSect="0012260F">
      <w:pgSz w:w="16838" w:h="11906" w:orient="landscape"/>
      <w:pgMar w:top="360" w:right="458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B030D7"/>
    <w:rsid w:val="0006391D"/>
    <w:rsid w:val="00087804"/>
    <w:rsid w:val="000A19B2"/>
    <w:rsid w:val="000B3546"/>
    <w:rsid w:val="0012260F"/>
    <w:rsid w:val="00185873"/>
    <w:rsid w:val="00236B30"/>
    <w:rsid w:val="00282AD2"/>
    <w:rsid w:val="0030314D"/>
    <w:rsid w:val="003075D9"/>
    <w:rsid w:val="00466F3F"/>
    <w:rsid w:val="004A5A02"/>
    <w:rsid w:val="005310D8"/>
    <w:rsid w:val="005453E2"/>
    <w:rsid w:val="00565506"/>
    <w:rsid w:val="00593E29"/>
    <w:rsid w:val="005D6308"/>
    <w:rsid w:val="00624C9B"/>
    <w:rsid w:val="006741D5"/>
    <w:rsid w:val="0074099F"/>
    <w:rsid w:val="00760D2C"/>
    <w:rsid w:val="00883984"/>
    <w:rsid w:val="008B4541"/>
    <w:rsid w:val="009337C9"/>
    <w:rsid w:val="00A04444"/>
    <w:rsid w:val="00A06FA9"/>
    <w:rsid w:val="00A73475"/>
    <w:rsid w:val="00AD4219"/>
    <w:rsid w:val="00AF4366"/>
    <w:rsid w:val="00B030D7"/>
    <w:rsid w:val="00BD3D96"/>
    <w:rsid w:val="00BF0B75"/>
    <w:rsid w:val="00C07A9C"/>
    <w:rsid w:val="00C315AA"/>
    <w:rsid w:val="00C37C25"/>
    <w:rsid w:val="00C93486"/>
    <w:rsid w:val="00CD3459"/>
    <w:rsid w:val="00DD4721"/>
    <w:rsid w:val="00DF0CCB"/>
    <w:rsid w:val="00E727DC"/>
    <w:rsid w:val="00EE7980"/>
    <w:rsid w:val="00F51AAD"/>
    <w:rsid w:val="00F642E5"/>
    <w:rsid w:val="00F6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0D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337C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741D5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466F3F"/>
  </w:style>
  <w:style w:type="character" w:customStyle="1" w:styleId="FontStyle11">
    <w:name w:val="Font Style11"/>
    <w:basedOn w:val="a0"/>
    <w:rsid w:val="004A5A02"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rsid w:val="003075D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7C9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Річного плану закупівель</vt:lpstr>
    </vt:vector>
  </TitlesOfParts>
  <Company>MinEV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Річного плану закупівель</dc:title>
  <dc:subject/>
  <dc:creator>evgeniy.gorovenko</dc:creator>
  <cp:keywords/>
  <dc:description/>
  <cp:lastModifiedBy>BUHG</cp:lastModifiedBy>
  <cp:revision>2</cp:revision>
  <cp:lastPrinted>2018-02-06T13:36:00Z</cp:lastPrinted>
  <dcterms:created xsi:type="dcterms:W3CDTF">2018-02-06T13:37:00Z</dcterms:created>
  <dcterms:modified xsi:type="dcterms:W3CDTF">2018-02-06T13:37:00Z</dcterms:modified>
</cp:coreProperties>
</file>